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436" w:tblpY="109"/>
        <w:tblW w:w="11341" w:type="dxa"/>
        <w:tblLayout w:type="fixed"/>
        <w:tblLook w:val="04A0" w:firstRow="1" w:lastRow="0" w:firstColumn="1" w:lastColumn="0" w:noHBand="0" w:noVBand="1"/>
      </w:tblPr>
      <w:tblGrid>
        <w:gridCol w:w="1413"/>
        <w:gridCol w:w="4825"/>
        <w:gridCol w:w="5103"/>
      </w:tblGrid>
      <w:tr w:rsidR="002F6DD0" w:rsidRPr="005F5D8C" w14:paraId="575138C6" w14:textId="77777777" w:rsidTr="001B3E73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69B82BC7" w14:textId="77777777" w:rsidR="00EC010E" w:rsidRPr="00276C52" w:rsidRDefault="00EC010E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Tuesday</w:t>
            </w:r>
          </w:p>
          <w:p w14:paraId="597458FE" w14:textId="77777777" w:rsidR="00EC010E" w:rsidRPr="00276C52" w:rsidRDefault="00EC010E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4 June</w:t>
            </w:r>
          </w:p>
        </w:tc>
        <w:tc>
          <w:tcPr>
            <w:tcW w:w="4825" w:type="dxa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5F86F119" w14:textId="35912FE6" w:rsidR="00EC010E" w:rsidRPr="005F5D8C" w:rsidRDefault="00F54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Morning – </w:t>
            </w:r>
            <w:r w:rsidR="00EC010E" w:rsidRPr="005F5D8C">
              <w:rPr>
                <w:b/>
                <w:bCs/>
                <w:sz w:val="24"/>
                <w:szCs w:val="24"/>
              </w:rPr>
              <w:t>Spanish</w:t>
            </w:r>
            <w:r>
              <w:rPr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56DC2A57" w14:textId="412D0708" w:rsidR="00EC010E" w:rsidRPr="005F5D8C" w:rsidRDefault="00F54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Afternoon - </w:t>
            </w:r>
            <w:proofErr w:type="gramStart"/>
            <w:r w:rsidR="00EC010E" w:rsidRPr="005F5D8C">
              <w:rPr>
                <w:b/>
                <w:bCs/>
                <w:sz w:val="24"/>
                <w:szCs w:val="24"/>
              </w:rPr>
              <w:t>History  &amp;</w:t>
            </w:r>
            <w:proofErr w:type="gramEnd"/>
            <w:r w:rsidR="00EC010E" w:rsidRPr="005F5D8C">
              <w:rPr>
                <w:b/>
                <w:bCs/>
                <w:sz w:val="24"/>
                <w:szCs w:val="24"/>
              </w:rPr>
              <w:t xml:space="preserve">  Gujarati</w:t>
            </w:r>
            <w:r>
              <w:rPr>
                <w:b/>
                <w:bCs/>
                <w:sz w:val="24"/>
                <w:szCs w:val="24"/>
              </w:rPr>
              <w:t xml:space="preserve"> Exams</w:t>
            </w:r>
          </w:p>
        </w:tc>
      </w:tr>
      <w:tr w:rsidR="001B3E73" w14:paraId="3339693D" w14:textId="77777777" w:rsidTr="001B3E73">
        <w:trPr>
          <w:trHeight w:val="656"/>
        </w:trPr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CCFF66"/>
            <w:vAlign w:val="center"/>
          </w:tcPr>
          <w:p w14:paraId="61FBF6B8" w14:textId="77777777" w:rsidR="00EC010E" w:rsidRPr="00276C52" w:rsidRDefault="00EC010E" w:rsidP="001B3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tcBorders>
              <w:bottom w:val="single" w:sz="12" w:space="0" w:color="auto"/>
            </w:tcBorders>
            <w:vAlign w:val="center"/>
          </w:tcPr>
          <w:p w14:paraId="1A34D52D" w14:textId="5F22D33D" w:rsidR="00EC010E" w:rsidRDefault="00EC010E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Spanish</w:t>
            </w:r>
            <w:r>
              <w:t xml:space="preserve"> students in exam, </w:t>
            </w:r>
            <w:r w:rsidRPr="00F05A1A">
              <w:rPr>
                <w:b/>
                <w:bCs/>
                <w:highlight w:val="yellow"/>
              </w:rPr>
              <w:t>then to lessons</w:t>
            </w:r>
            <w:r w:rsidR="00F05A1A" w:rsidRPr="00F05A1A">
              <w:rPr>
                <w:b/>
                <w:bCs/>
                <w:highlight w:val="yellow"/>
              </w:rPr>
              <w:t>*</w:t>
            </w:r>
            <w:r w:rsidR="00F05A1A">
              <w:t xml:space="preserve"> (</w:t>
            </w:r>
            <w:r>
              <w:t>except</w:t>
            </w:r>
            <w:r w:rsidR="00F05A1A">
              <w:t xml:space="preserve"> those who have</w:t>
            </w:r>
            <w:r>
              <w:t xml:space="preserve"> </w:t>
            </w:r>
            <w:r w:rsidRPr="009C12FF">
              <w:rPr>
                <w:b/>
                <w:bCs/>
                <w:color w:val="CC0099"/>
              </w:rPr>
              <w:t>History</w:t>
            </w:r>
            <w:r w:rsidRPr="009C12FF"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9C12FF">
              <w:rPr>
                <w:b/>
                <w:bCs/>
                <w:color w:val="CC0099"/>
              </w:rPr>
              <w:t>Gujarati</w:t>
            </w:r>
            <w:r>
              <w:t xml:space="preserve"> </w:t>
            </w:r>
            <w:r w:rsidR="00F05A1A">
              <w:t xml:space="preserve">go </w:t>
            </w:r>
            <w:r>
              <w:t xml:space="preserve">to </w:t>
            </w:r>
            <w:r w:rsidRPr="006138C7">
              <w:t>Observatory</w:t>
            </w:r>
            <w:r w:rsidR="00F05A1A">
              <w:t xml:space="preserve"> to study)</w:t>
            </w:r>
          </w:p>
          <w:p w14:paraId="77E2DB23" w14:textId="77777777" w:rsidR="00EC010E" w:rsidRDefault="00EC010E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B9662D">
              <w:rPr>
                <w:b/>
                <w:bCs/>
                <w:color w:val="CC0099"/>
              </w:rPr>
              <w:t xml:space="preserve">History </w:t>
            </w:r>
            <w:r>
              <w:t xml:space="preserve">and </w:t>
            </w:r>
            <w:r w:rsidRPr="00B9662D">
              <w:rPr>
                <w:b/>
                <w:bCs/>
                <w:color w:val="CC0099"/>
              </w:rPr>
              <w:t xml:space="preserve">Gujarati </w:t>
            </w:r>
            <w:r>
              <w:t>students stay home for Exam Prep</w:t>
            </w:r>
          </w:p>
          <w:p w14:paraId="54FDCBF8" w14:textId="450865C6" w:rsidR="00EC010E" w:rsidRPr="00F05A1A" w:rsidRDefault="00EC010E" w:rsidP="001B3E73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b/>
                <w:bCs/>
                <w:i/>
                <w:iCs/>
              </w:rPr>
            </w:pPr>
            <w:r w:rsidRPr="00F05A1A">
              <w:rPr>
                <w:b/>
                <w:bCs/>
                <w:i/>
                <w:iCs/>
                <w:highlight w:val="yellow"/>
              </w:rPr>
              <w:t xml:space="preserve">All other 11s in </w:t>
            </w:r>
            <w:r w:rsidR="00F05A1A" w:rsidRPr="00F05A1A">
              <w:rPr>
                <w:b/>
                <w:bCs/>
                <w:i/>
                <w:iCs/>
                <w:highlight w:val="yellow"/>
              </w:rPr>
              <w:t xml:space="preserve">normal </w:t>
            </w:r>
            <w:r w:rsidRPr="00F05A1A">
              <w:rPr>
                <w:b/>
                <w:bCs/>
                <w:i/>
                <w:iCs/>
                <w:highlight w:val="yellow"/>
              </w:rPr>
              <w:t>lessons</w:t>
            </w:r>
            <w:r w:rsidRPr="00F05A1A">
              <w:rPr>
                <w:b/>
                <w:bCs/>
                <w:i/>
                <w:iCs/>
                <w:highlight w:val="yellow"/>
              </w:rPr>
              <w:t>*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14:paraId="2786C57B" w14:textId="77777777" w:rsidR="00EC010E" w:rsidRDefault="00EC010E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B9662D">
              <w:rPr>
                <w:b/>
                <w:bCs/>
                <w:color w:val="CC0099"/>
              </w:rPr>
              <w:t>History</w:t>
            </w:r>
            <w:r>
              <w:t xml:space="preserve"> and </w:t>
            </w:r>
            <w:r w:rsidRPr="00B9662D">
              <w:rPr>
                <w:b/>
                <w:bCs/>
                <w:color w:val="CC0099"/>
              </w:rPr>
              <w:t xml:space="preserve">Gujarati </w:t>
            </w:r>
            <w:r>
              <w:t>students in exam</w:t>
            </w:r>
          </w:p>
          <w:p w14:paraId="7852D819" w14:textId="77777777" w:rsidR="00EC010E" w:rsidRDefault="00EC010E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B9662D">
              <w:rPr>
                <w:b/>
                <w:bCs/>
                <w:color w:val="CC0099"/>
              </w:rPr>
              <w:t>Geography</w:t>
            </w:r>
            <w:r>
              <w:t xml:space="preserve"> students go home @ 1pm for Exam Prep</w:t>
            </w:r>
          </w:p>
          <w:p w14:paraId="1D391DD0" w14:textId="780B25C8" w:rsidR="00EC010E" w:rsidRPr="00F05A1A" w:rsidRDefault="00EC010E" w:rsidP="001B3E73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b/>
                <w:bCs/>
                <w:i/>
                <w:iCs/>
              </w:rPr>
            </w:pPr>
            <w:r w:rsidRPr="00F05A1A">
              <w:rPr>
                <w:b/>
                <w:bCs/>
                <w:i/>
                <w:iCs/>
                <w:highlight w:val="yellow"/>
              </w:rPr>
              <w:t xml:space="preserve">All other 11s in </w:t>
            </w:r>
            <w:r w:rsidR="00F05A1A" w:rsidRPr="00F05A1A">
              <w:rPr>
                <w:b/>
                <w:bCs/>
                <w:i/>
                <w:iCs/>
                <w:highlight w:val="yellow"/>
              </w:rPr>
              <w:t xml:space="preserve">normal </w:t>
            </w:r>
            <w:r w:rsidRPr="00F05A1A">
              <w:rPr>
                <w:b/>
                <w:bCs/>
                <w:i/>
                <w:iCs/>
                <w:highlight w:val="yellow"/>
              </w:rPr>
              <w:t>lessons</w:t>
            </w:r>
            <w:r w:rsidRPr="00F05A1A">
              <w:rPr>
                <w:b/>
                <w:bCs/>
                <w:i/>
                <w:iCs/>
                <w:highlight w:val="yellow"/>
              </w:rPr>
              <w:t>*</w:t>
            </w:r>
          </w:p>
        </w:tc>
      </w:tr>
      <w:tr w:rsidR="002F6DD0" w:rsidRPr="005F5D8C" w14:paraId="3918CCC4" w14:textId="77777777" w:rsidTr="001B3E73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3C87173C" w14:textId="77777777" w:rsidR="00EC010E" w:rsidRPr="00276C52" w:rsidRDefault="00EC010E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Wednesday</w:t>
            </w:r>
          </w:p>
          <w:p w14:paraId="25933CFA" w14:textId="77777777" w:rsidR="00EC010E" w:rsidRPr="00701C6A" w:rsidRDefault="00EC010E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5 June</w:t>
            </w:r>
          </w:p>
        </w:tc>
        <w:tc>
          <w:tcPr>
            <w:tcW w:w="4825" w:type="dxa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1C97170B" w14:textId="311D3995" w:rsidR="00EC010E" w:rsidRPr="005F5D8C" w:rsidRDefault="00F54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Morning – </w:t>
            </w:r>
            <w:r w:rsidR="00EC010E" w:rsidRPr="005F5D8C">
              <w:rPr>
                <w:b/>
                <w:bCs/>
                <w:sz w:val="24"/>
                <w:szCs w:val="24"/>
              </w:rPr>
              <w:t>Geography</w:t>
            </w:r>
            <w:r>
              <w:rPr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6B5BBAC3" w14:textId="06D7E448" w:rsidR="00EC010E" w:rsidRPr="005F5D8C" w:rsidRDefault="00F54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Afternoon – </w:t>
            </w:r>
            <w:r w:rsidR="00EC010E" w:rsidRPr="005F5D8C">
              <w:rPr>
                <w:b/>
                <w:bCs/>
                <w:sz w:val="24"/>
                <w:szCs w:val="24"/>
              </w:rPr>
              <w:t>Business</w:t>
            </w:r>
            <w:r>
              <w:rPr>
                <w:b/>
                <w:bCs/>
                <w:sz w:val="24"/>
                <w:szCs w:val="24"/>
              </w:rPr>
              <w:t xml:space="preserve"> Exam</w:t>
            </w:r>
          </w:p>
        </w:tc>
      </w:tr>
      <w:tr w:rsidR="001B3E73" w14:paraId="449895AF" w14:textId="77777777" w:rsidTr="001B3E73">
        <w:trPr>
          <w:trHeight w:val="666"/>
        </w:trPr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CCFF66"/>
            <w:vAlign w:val="center"/>
          </w:tcPr>
          <w:p w14:paraId="077453D9" w14:textId="77777777" w:rsidR="00EC010E" w:rsidRPr="00276C52" w:rsidRDefault="00EC010E" w:rsidP="001B3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tcBorders>
              <w:bottom w:val="single" w:sz="12" w:space="0" w:color="auto"/>
            </w:tcBorders>
            <w:vAlign w:val="center"/>
          </w:tcPr>
          <w:p w14:paraId="7B0EDA65" w14:textId="77777777" w:rsidR="00EC010E" w:rsidRPr="00A426F0" w:rsidRDefault="00A426F0" w:rsidP="001B3E73">
            <w:r>
              <w:t xml:space="preserve">Stay @ home unless you do </w:t>
            </w:r>
            <w:r w:rsidRPr="00A426F0">
              <w:rPr>
                <w:b/>
                <w:bCs/>
                <w:color w:val="CC0099"/>
              </w:rPr>
              <w:t>Geography</w:t>
            </w:r>
          </w:p>
          <w:p w14:paraId="58C2D342" w14:textId="46DCDDA4" w:rsidR="00A426F0" w:rsidRPr="00F05A1A" w:rsidRDefault="00A426F0" w:rsidP="001B3E73">
            <w:pPr>
              <w:rPr>
                <w:b/>
                <w:bCs/>
                <w:i/>
                <w:iCs/>
              </w:rPr>
            </w:pPr>
            <w:r w:rsidRPr="00F05A1A">
              <w:rPr>
                <w:b/>
                <w:bCs/>
                <w:i/>
                <w:iCs/>
                <w:highlight w:val="yellow"/>
              </w:rPr>
              <w:t>N</w:t>
            </w:r>
            <w:r w:rsidR="002F6DD0">
              <w:rPr>
                <w:b/>
                <w:bCs/>
                <w:i/>
                <w:iCs/>
                <w:highlight w:val="yellow"/>
              </w:rPr>
              <w:t>O</w:t>
            </w:r>
            <w:r w:rsidRPr="00F05A1A">
              <w:rPr>
                <w:b/>
                <w:bCs/>
                <w:i/>
                <w:iCs/>
                <w:highlight w:val="yellow"/>
              </w:rPr>
              <w:t xml:space="preserve"> normal lessons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14:paraId="0FAD3B3A" w14:textId="77777777" w:rsidR="00EC010E" w:rsidRPr="00A426F0" w:rsidRDefault="00A426F0" w:rsidP="001B3E73">
            <w:r w:rsidRPr="00A426F0">
              <w:t>Stay @ home unless you do</w:t>
            </w:r>
            <w:r w:rsidRPr="00A426F0">
              <w:rPr>
                <w:b/>
                <w:bCs/>
                <w:color w:val="CC0099"/>
              </w:rPr>
              <w:t xml:space="preserve"> Business</w:t>
            </w:r>
          </w:p>
          <w:p w14:paraId="4957B3C6" w14:textId="1D44C3B9" w:rsidR="00A426F0" w:rsidRPr="00F05A1A" w:rsidRDefault="00A426F0" w:rsidP="001B3E73">
            <w:pPr>
              <w:rPr>
                <w:b/>
                <w:bCs/>
              </w:rPr>
            </w:pPr>
            <w:r w:rsidRPr="00F05A1A">
              <w:rPr>
                <w:b/>
                <w:bCs/>
                <w:i/>
                <w:iCs/>
                <w:highlight w:val="yellow"/>
              </w:rPr>
              <w:t>N</w:t>
            </w:r>
            <w:r w:rsidR="002F6DD0">
              <w:rPr>
                <w:b/>
                <w:bCs/>
                <w:i/>
                <w:iCs/>
                <w:highlight w:val="yellow"/>
              </w:rPr>
              <w:t>O</w:t>
            </w:r>
            <w:r w:rsidRPr="00F05A1A">
              <w:rPr>
                <w:b/>
                <w:bCs/>
                <w:i/>
                <w:iCs/>
                <w:highlight w:val="yellow"/>
              </w:rPr>
              <w:t xml:space="preserve"> normal lessons</w:t>
            </w:r>
          </w:p>
        </w:tc>
      </w:tr>
      <w:tr w:rsidR="002F6DD0" w:rsidRPr="005F5D8C" w14:paraId="4068ED1F" w14:textId="77777777" w:rsidTr="001B3E73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2CB343DA" w14:textId="77777777" w:rsidR="00EC010E" w:rsidRPr="00276C52" w:rsidRDefault="00EC010E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Thursday</w:t>
            </w:r>
          </w:p>
          <w:p w14:paraId="743EBD89" w14:textId="77777777" w:rsidR="00EC010E" w:rsidRPr="00701C6A" w:rsidRDefault="00EC010E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6 June</w:t>
            </w:r>
          </w:p>
        </w:tc>
        <w:tc>
          <w:tcPr>
            <w:tcW w:w="4825" w:type="dxa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25FA2B94" w14:textId="10455734" w:rsidR="00EC010E" w:rsidRPr="005F5D8C" w:rsidRDefault="00F54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Morning - </w:t>
            </w:r>
            <w:r w:rsidR="00EC010E" w:rsidRPr="005F5D8C">
              <w:rPr>
                <w:b/>
                <w:bCs/>
                <w:sz w:val="24"/>
                <w:szCs w:val="24"/>
              </w:rPr>
              <w:t>English Language</w:t>
            </w:r>
            <w:r>
              <w:rPr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9669B85" w14:textId="1C328123" w:rsidR="00EC010E" w:rsidRPr="005F5D8C" w:rsidRDefault="00F54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Afternoon - </w:t>
            </w:r>
            <w:r w:rsidR="00A426F0">
              <w:rPr>
                <w:b/>
                <w:bCs/>
                <w:color w:val="FFFFFF" w:themeColor="background1"/>
                <w:sz w:val="24"/>
                <w:szCs w:val="24"/>
              </w:rPr>
              <w:t>No exams</w:t>
            </w:r>
          </w:p>
        </w:tc>
      </w:tr>
      <w:tr w:rsidR="00F54DD0" w14:paraId="30F95859" w14:textId="77777777" w:rsidTr="001B3E73">
        <w:trPr>
          <w:trHeight w:val="666"/>
        </w:trPr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CCFF66"/>
            <w:vAlign w:val="center"/>
          </w:tcPr>
          <w:p w14:paraId="145D93C2" w14:textId="77777777" w:rsidR="00F54DD0" w:rsidRPr="00276C52" w:rsidRDefault="00F54DD0" w:rsidP="001B3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063FA3" w14:textId="77777777" w:rsidR="00F54DD0" w:rsidRDefault="00F54DD0" w:rsidP="001B3E73">
            <w:r w:rsidRPr="006138C7">
              <w:t xml:space="preserve">All 11s in </w:t>
            </w:r>
            <w:r w:rsidRPr="00A426F0">
              <w:rPr>
                <w:b/>
                <w:bCs/>
                <w:color w:val="CC0099"/>
              </w:rPr>
              <w:t>English Language</w:t>
            </w:r>
            <w:r>
              <w:t xml:space="preserve">, </w:t>
            </w:r>
            <w:r>
              <w:t>until approx. 11am</w:t>
            </w:r>
          </w:p>
          <w:p w14:paraId="5FC445DA" w14:textId="0891D7EE" w:rsidR="00F54DD0" w:rsidRPr="00F05A1A" w:rsidRDefault="00F54DD0" w:rsidP="001B3E73">
            <w:pPr>
              <w:rPr>
                <w:b/>
                <w:bCs/>
                <w:i/>
                <w:iCs/>
              </w:rPr>
            </w:pPr>
            <w:r w:rsidRPr="00F05A1A">
              <w:rPr>
                <w:b/>
                <w:bCs/>
                <w:i/>
                <w:iCs/>
              </w:rPr>
              <w:t xml:space="preserve">Then </w:t>
            </w:r>
            <w:r w:rsidR="002F6DD0">
              <w:rPr>
                <w:b/>
                <w:bCs/>
                <w:i/>
                <w:iCs/>
              </w:rPr>
              <w:t>you</w:t>
            </w:r>
            <w:r w:rsidR="00F05A1A" w:rsidRPr="00F05A1A">
              <w:rPr>
                <w:b/>
                <w:bCs/>
                <w:i/>
                <w:iCs/>
              </w:rPr>
              <w:t xml:space="preserve"> can </w:t>
            </w:r>
            <w:r w:rsidRPr="00F05A1A">
              <w:rPr>
                <w:b/>
                <w:bCs/>
                <w:i/>
                <w:iCs/>
              </w:rPr>
              <w:t xml:space="preserve">choose </w:t>
            </w:r>
            <w:proofErr w:type="gramStart"/>
            <w:r w:rsidR="002F6DD0">
              <w:rPr>
                <w:b/>
                <w:bCs/>
                <w:i/>
                <w:iCs/>
              </w:rPr>
              <w:t>to</w:t>
            </w:r>
            <w:proofErr w:type="gramEnd"/>
            <w:r w:rsidR="002F6DD0">
              <w:rPr>
                <w:b/>
                <w:bCs/>
                <w:i/>
                <w:iCs/>
              </w:rPr>
              <w:t xml:space="preserve"> </w:t>
            </w:r>
            <w:r w:rsidRPr="00F05A1A">
              <w:rPr>
                <w:b/>
                <w:bCs/>
                <w:i/>
                <w:iCs/>
              </w:rPr>
              <w:t>either:</w:t>
            </w:r>
          </w:p>
          <w:p w14:paraId="07B89CC8" w14:textId="59EB2BBB" w:rsidR="00F54DD0" w:rsidRDefault="00F54DD0" w:rsidP="001B3E73">
            <w:pPr>
              <w:pStyle w:val="ListParagraph"/>
              <w:numPr>
                <w:ilvl w:val="0"/>
                <w:numId w:val="2"/>
              </w:numPr>
            </w:pPr>
            <w:r>
              <w:t xml:space="preserve">go </w:t>
            </w:r>
            <w:r>
              <w:t xml:space="preserve">home </w:t>
            </w:r>
            <w:r>
              <w:t>straight away @ 11am</w:t>
            </w:r>
            <w:r w:rsidR="00F05A1A">
              <w:t xml:space="preserve"> to study</w:t>
            </w:r>
          </w:p>
          <w:p w14:paraId="50635D4D" w14:textId="654220BE" w:rsidR="00F54DD0" w:rsidRDefault="00F54DD0" w:rsidP="001B3E73">
            <w:pPr>
              <w:pStyle w:val="ListParagraph"/>
              <w:numPr>
                <w:ilvl w:val="0"/>
                <w:numId w:val="2"/>
              </w:numPr>
            </w:pPr>
            <w:r>
              <w:t xml:space="preserve">stay for </w:t>
            </w:r>
            <w:r w:rsidRPr="00A426F0">
              <w:rPr>
                <w:b/>
                <w:bCs/>
                <w:color w:val="CC0099"/>
              </w:rPr>
              <w:t xml:space="preserve">Science </w:t>
            </w:r>
            <w:r w:rsidRPr="00A426F0">
              <w:rPr>
                <w:b/>
                <w:bCs/>
                <w:color w:val="CC0099"/>
              </w:rPr>
              <w:t>Help Clinic</w:t>
            </w:r>
            <w:r>
              <w:rPr>
                <w:b/>
                <w:bCs/>
                <w:color w:val="CC0099"/>
              </w:rPr>
              <w:t xml:space="preserve"> </w:t>
            </w:r>
            <w:r w:rsidRPr="00F54DD0">
              <w:t>11</w:t>
            </w:r>
            <w:r>
              <w:t>am</w:t>
            </w:r>
            <w:r w:rsidRPr="00F54DD0">
              <w:t>-12</w:t>
            </w:r>
            <w:r>
              <w:t>pm</w:t>
            </w:r>
            <w:r w:rsidRPr="00F54DD0">
              <w:t xml:space="preserve"> </w:t>
            </w:r>
            <w:r>
              <w:t>then go home @ 12pm</w:t>
            </w:r>
          </w:p>
          <w:p w14:paraId="5C274E0F" w14:textId="77777777" w:rsidR="00F54DD0" w:rsidRDefault="00F54DD0" w:rsidP="001B3E73">
            <w:pPr>
              <w:pStyle w:val="ListParagraph"/>
              <w:numPr>
                <w:ilvl w:val="0"/>
                <w:numId w:val="2"/>
              </w:numPr>
            </w:pPr>
            <w:r>
              <w:t xml:space="preserve">stay for </w:t>
            </w:r>
            <w:r w:rsidRPr="00F54DD0">
              <w:rPr>
                <w:b/>
                <w:bCs/>
                <w:color w:val="CC0099"/>
              </w:rPr>
              <w:t xml:space="preserve">Science Help Clinic </w:t>
            </w:r>
            <w:r w:rsidRPr="00F54DD0">
              <w:t>1</w:t>
            </w:r>
            <w:r>
              <w:t>pm</w:t>
            </w:r>
            <w:r w:rsidRPr="00F54DD0">
              <w:t>-2</w:t>
            </w:r>
            <w:r>
              <w:t>pm</w:t>
            </w:r>
            <w:r w:rsidRPr="00F54DD0">
              <w:t xml:space="preserve"> </w:t>
            </w:r>
            <w:r>
              <w:t xml:space="preserve">then go home @ </w:t>
            </w:r>
            <w:r>
              <w:t>2</w:t>
            </w:r>
            <w:r>
              <w:t>pm</w:t>
            </w:r>
          </w:p>
          <w:p w14:paraId="6E0E2DA0" w14:textId="38CED456" w:rsidR="00F05A1A" w:rsidRDefault="00F05A1A" w:rsidP="001B3E73">
            <w:r w:rsidRPr="00F05A1A">
              <w:rPr>
                <w:b/>
                <w:bCs/>
                <w:i/>
                <w:iCs/>
                <w:highlight w:val="yellow"/>
              </w:rPr>
              <w:t>N</w:t>
            </w:r>
            <w:r w:rsidR="002F6DD0">
              <w:rPr>
                <w:b/>
                <w:bCs/>
                <w:i/>
                <w:iCs/>
                <w:highlight w:val="yellow"/>
              </w:rPr>
              <w:t>O</w:t>
            </w:r>
            <w:r w:rsidRPr="00F05A1A">
              <w:rPr>
                <w:b/>
                <w:bCs/>
                <w:i/>
                <w:iCs/>
                <w:highlight w:val="yellow"/>
              </w:rPr>
              <w:t xml:space="preserve"> normal lessons</w:t>
            </w:r>
          </w:p>
        </w:tc>
      </w:tr>
      <w:tr w:rsidR="002F6DD0" w:rsidRPr="005F5D8C" w14:paraId="447CFB3D" w14:textId="77777777" w:rsidTr="001B3E73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68BF26AC" w14:textId="77777777" w:rsidR="00EC010E" w:rsidRPr="00276C52" w:rsidRDefault="00EC010E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Friday</w:t>
            </w:r>
          </w:p>
          <w:p w14:paraId="083B743F" w14:textId="77777777" w:rsidR="00EC010E" w:rsidRPr="00701C6A" w:rsidRDefault="00EC010E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7 June</w:t>
            </w:r>
          </w:p>
        </w:tc>
        <w:tc>
          <w:tcPr>
            <w:tcW w:w="4825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BE74D9B" w14:textId="0E57F9F6" w:rsidR="00EC010E" w:rsidRPr="005F5D8C" w:rsidRDefault="00F05A1A" w:rsidP="001B3E7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Morning - </w:t>
            </w:r>
            <w:r w:rsidR="00EC010E" w:rsidRPr="005F5D8C">
              <w:rPr>
                <w:b/>
                <w:bCs/>
                <w:color w:val="FFFFFF" w:themeColor="background1"/>
                <w:sz w:val="24"/>
                <w:szCs w:val="24"/>
              </w:rPr>
              <w:t>No exam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23992068" w14:textId="50BA762A" w:rsidR="00EC010E" w:rsidRPr="005F5D8C" w:rsidRDefault="00F05A1A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Afternoon – </w:t>
            </w:r>
            <w:r w:rsidR="00EC010E" w:rsidRPr="005F5D8C">
              <w:rPr>
                <w:b/>
                <w:bCs/>
                <w:sz w:val="24"/>
                <w:szCs w:val="24"/>
              </w:rPr>
              <w:t>Biology</w:t>
            </w:r>
            <w:r>
              <w:rPr>
                <w:b/>
                <w:bCs/>
                <w:sz w:val="24"/>
                <w:szCs w:val="24"/>
              </w:rPr>
              <w:t xml:space="preserve"> Exam</w:t>
            </w:r>
          </w:p>
        </w:tc>
      </w:tr>
      <w:tr w:rsidR="0050217D" w14:paraId="7C323423" w14:textId="77777777" w:rsidTr="001B3E73">
        <w:trPr>
          <w:trHeight w:val="415"/>
        </w:trPr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CCFF66"/>
            <w:vAlign w:val="center"/>
          </w:tcPr>
          <w:p w14:paraId="09BF3B9D" w14:textId="77777777" w:rsidR="00EC010E" w:rsidRPr="00276C52" w:rsidRDefault="00EC010E" w:rsidP="001B3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tcBorders>
              <w:bottom w:val="single" w:sz="12" w:space="0" w:color="auto"/>
            </w:tcBorders>
            <w:vAlign w:val="center"/>
          </w:tcPr>
          <w:p w14:paraId="0A9AA5A6" w14:textId="77777777" w:rsidR="00EC010E" w:rsidRDefault="00EC010E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All 11s stay home for Exam Prep</w:t>
            </w:r>
          </w:p>
          <w:p w14:paraId="085EB175" w14:textId="7B364869" w:rsidR="00F05A1A" w:rsidRDefault="002F6DD0" w:rsidP="001B3E73">
            <w:r>
              <w:rPr>
                <w:b/>
                <w:bCs/>
                <w:i/>
                <w:iCs/>
                <w:highlight w:val="yellow"/>
              </w:rPr>
              <w:t>NO</w:t>
            </w:r>
            <w:r w:rsidR="00F05A1A" w:rsidRPr="00F05A1A">
              <w:rPr>
                <w:b/>
                <w:bCs/>
                <w:i/>
                <w:iCs/>
                <w:highlight w:val="yellow"/>
              </w:rPr>
              <w:t xml:space="preserve"> normal lessons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14:paraId="0AE14CCC" w14:textId="77777777" w:rsidR="00EC010E" w:rsidRDefault="00EC010E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 xml:space="preserve">All 11s in </w:t>
            </w:r>
            <w:r w:rsidRPr="00B9662D">
              <w:rPr>
                <w:b/>
                <w:bCs/>
                <w:color w:val="CC0099"/>
              </w:rPr>
              <w:t>Biology</w:t>
            </w:r>
            <w:r>
              <w:t>, then home for Exam Prep</w:t>
            </w:r>
          </w:p>
          <w:p w14:paraId="33CA8A8E" w14:textId="3D8B5DDF" w:rsidR="00F05A1A" w:rsidRDefault="00F05A1A" w:rsidP="001B3E73">
            <w:r w:rsidRPr="00F05A1A">
              <w:rPr>
                <w:b/>
                <w:bCs/>
                <w:i/>
                <w:iCs/>
                <w:highlight w:val="yellow"/>
              </w:rPr>
              <w:t>N</w:t>
            </w:r>
            <w:r w:rsidR="002F6DD0">
              <w:rPr>
                <w:b/>
                <w:bCs/>
                <w:i/>
                <w:iCs/>
                <w:highlight w:val="yellow"/>
              </w:rPr>
              <w:t>O</w:t>
            </w:r>
            <w:r w:rsidRPr="00F05A1A">
              <w:rPr>
                <w:b/>
                <w:bCs/>
                <w:i/>
                <w:iCs/>
                <w:highlight w:val="yellow"/>
              </w:rPr>
              <w:t xml:space="preserve"> normal lessons</w:t>
            </w:r>
          </w:p>
        </w:tc>
      </w:tr>
      <w:tr w:rsidR="002F6DD0" w:rsidRPr="005F5D8C" w14:paraId="5CFA851A" w14:textId="77777777" w:rsidTr="001B3E73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39D9A999" w14:textId="77777777" w:rsidR="00A205B1" w:rsidRPr="00276C52" w:rsidRDefault="00A205B1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Monday</w:t>
            </w:r>
          </w:p>
          <w:p w14:paraId="6E4C24C7" w14:textId="77777777" w:rsidR="00A205B1" w:rsidRPr="00276C52" w:rsidRDefault="00A205B1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10 June</w:t>
            </w:r>
          </w:p>
        </w:tc>
        <w:tc>
          <w:tcPr>
            <w:tcW w:w="4825" w:type="dxa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7A2BCA18" w14:textId="17E05026" w:rsidR="00A205B1" w:rsidRPr="005F5D8C" w:rsidRDefault="00CB7042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Morning – </w:t>
            </w:r>
            <w:r w:rsidR="00A205B1" w:rsidRPr="005F5D8C">
              <w:rPr>
                <w:b/>
                <w:bCs/>
                <w:sz w:val="24"/>
                <w:szCs w:val="24"/>
              </w:rPr>
              <w:t>Mathematics</w:t>
            </w:r>
            <w:r>
              <w:rPr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7CF4F8D2" w14:textId="21157157" w:rsidR="00A205B1" w:rsidRPr="005F5D8C" w:rsidRDefault="00CB7042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Afternoon – </w:t>
            </w:r>
            <w:r w:rsidR="00A205B1" w:rsidRPr="005F5D8C">
              <w:rPr>
                <w:b/>
                <w:bCs/>
                <w:sz w:val="24"/>
                <w:szCs w:val="24"/>
              </w:rPr>
              <w:t>Spanish</w:t>
            </w:r>
            <w:r>
              <w:rPr>
                <w:b/>
                <w:bCs/>
                <w:sz w:val="24"/>
                <w:szCs w:val="24"/>
              </w:rPr>
              <w:t xml:space="preserve"> Exam</w:t>
            </w:r>
          </w:p>
        </w:tc>
      </w:tr>
      <w:tr w:rsidR="0050217D" w14:paraId="30FD5F3F" w14:textId="77777777" w:rsidTr="001B3E73">
        <w:trPr>
          <w:trHeight w:val="666"/>
        </w:trPr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CCFF66"/>
            <w:vAlign w:val="center"/>
          </w:tcPr>
          <w:p w14:paraId="11D1172E" w14:textId="77777777" w:rsidR="00A205B1" w:rsidRPr="00276C52" w:rsidRDefault="00A205B1" w:rsidP="001B3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tcBorders>
              <w:bottom w:val="single" w:sz="12" w:space="0" w:color="auto"/>
            </w:tcBorders>
            <w:vAlign w:val="center"/>
          </w:tcPr>
          <w:p w14:paraId="1D73064C" w14:textId="22D795EE" w:rsidR="00A205B1" w:rsidRDefault="00A205B1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6138C7">
              <w:t xml:space="preserve">All 11s in </w:t>
            </w:r>
            <w:r w:rsidRPr="00B9662D">
              <w:rPr>
                <w:b/>
                <w:bCs/>
                <w:color w:val="CC0099"/>
              </w:rPr>
              <w:t>Maths</w:t>
            </w:r>
            <w:r>
              <w:t xml:space="preserve">, </w:t>
            </w:r>
            <w:r w:rsidRPr="00A205B1">
              <w:rPr>
                <w:b/>
                <w:bCs/>
                <w:highlight w:val="yellow"/>
              </w:rPr>
              <w:t xml:space="preserve">then to </w:t>
            </w:r>
            <w:r w:rsidR="00DD413A">
              <w:rPr>
                <w:b/>
                <w:bCs/>
                <w:highlight w:val="yellow"/>
              </w:rPr>
              <w:t xml:space="preserve">normal </w:t>
            </w:r>
            <w:r w:rsidRPr="00A205B1">
              <w:rPr>
                <w:b/>
                <w:bCs/>
                <w:highlight w:val="yellow"/>
              </w:rPr>
              <w:t>lessons</w:t>
            </w:r>
            <w:r w:rsidRPr="00A205B1">
              <w:rPr>
                <w:b/>
                <w:bCs/>
                <w:highlight w:val="yellow"/>
              </w:rPr>
              <w:t>*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14:paraId="60C54921" w14:textId="77777777" w:rsidR="00A205B1" w:rsidRDefault="00A205B1" w:rsidP="001B3E73">
            <w:pPr>
              <w:pStyle w:val="ListParagraph"/>
              <w:numPr>
                <w:ilvl w:val="0"/>
                <w:numId w:val="1"/>
              </w:numPr>
            </w:pPr>
            <w:r w:rsidRPr="00B9662D">
              <w:rPr>
                <w:b/>
                <w:bCs/>
                <w:color w:val="CC0099"/>
              </w:rPr>
              <w:t xml:space="preserve">Spanish </w:t>
            </w:r>
            <w:r>
              <w:t>students in exam, then home</w:t>
            </w:r>
          </w:p>
          <w:p w14:paraId="0B9367AF" w14:textId="77777777" w:rsidR="00A205B1" w:rsidRDefault="00A205B1" w:rsidP="001B3E73">
            <w:pPr>
              <w:pStyle w:val="ListParagraph"/>
              <w:numPr>
                <w:ilvl w:val="0"/>
                <w:numId w:val="1"/>
              </w:numPr>
            </w:pPr>
            <w:r>
              <w:t>All other 11s go home @ 1pm for Exam Prep</w:t>
            </w:r>
          </w:p>
        </w:tc>
      </w:tr>
      <w:tr w:rsidR="002F6DD0" w:rsidRPr="005F5D8C" w14:paraId="1431945C" w14:textId="77777777" w:rsidTr="001B3E73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033BAFFC" w14:textId="77777777" w:rsidR="00A205B1" w:rsidRPr="00276C52" w:rsidRDefault="00A205B1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Tuesday</w:t>
            </w:r>
          </w:p>
          <w:p w14:paraId="23DAFD96" w14:textId="77777777" w:rsidR="00A205B1" w:rsidRPr="00276C52" w:rsidRDefault="00A205B1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11 June</w:t>
            </w:r>
          </w:p>
        </w:tc>
        <w:tc>
          <w:tcPr>
            <w:tcW w:w="4825" w:type="dxa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233F2F53" w14:textId="65E106D7" w:rsidR="00A205B1" w:rsidRPr="005F5D8C" w:rsidRDefault="00CB7042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Morning – </w:t>
            </w:r>
            <w:r w:rsidR="00A205B1" w:rsidRPr="005F5D8C">
              <w:rPr>
                <w:b/>
                <w:bCs/>
                <w:sz w:val="24"/>
                <w:szCs w:val="24"/>
              </w:rPr>
              <w:t>Chemistry</w:t>
            </w:r>
            <w:r>
              <w:rPr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4A0746BD" w14:textId="76F02FF8" w:rsidR="00A205B1" w:rsidRPr="005F5D8C" w:rsidRDefault="00CB7042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Afternoon – </w:t>
            </w:r>
            <w:r w:rsidR="00A205B1" w:rsidRPr="005F5D8C">
              <w:rPr>
                <w:b/>
                <w:bCs/>
                <w:sz w:val="24"/>
                <w:szCs w:val="24"/>
              </w:rPr>
              <w:t>History</w:t>
            </w:r>
            <w:r>
              <w:rPr>
                <w:b/>
                <w:bCs/>
                <w:sz w:val="24"/>
                <w:szCs w:val="24"/>
              </w:rPr>
              <w:t xml:space="preserve"> Exam</w:t>
            </w:r>
          </w:p>
        </w:tc>
      </w:tr>
      <w:tr w:rsidR="00CB7042" w14:paraId="0277F4F2" w14:textId="77777777" w:rsidTr="001B3E73">
        <w:trPr>
          <w:trHeight w:val="548"/>
        </w:trPr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CCFF66"/>
            <w:vAlign w:val="center"/>
          </w:tcPr>
          <w:p w14:paraId="4D153CC7" w14:textId="77777777" w:rsidR="00CB7042" w:rsidRPr="00276C52" w:rsidRDefault="00CB7042" w:rsidP="001B3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  <w:gridSpan w:val="2"/>
            <w:tcBorders>
              <w:bottom w:val="single" w:sz="12" w:space="0" w:color="auto"/>
            </w:tcBorders>
            <w:vAlign w:val="center"/>
          </w:tcPr>
          <w:p w14:paraId="6EB8BF3D" w14:textId="77777777" w:rsidR="00CB7042" w:rsidRDefault="00CB7042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 xml:space="preserve">All 11s arrive </w:t>
            </w:r>
            <w:r w:rsidRPr="00CB7042">
              <w:rPr>
                <w:b/>
                <w:bCs/>
                <w:highlight w:val="yellow"/>
              </w:rPr>
              <w:t>8.30am</w:t>
            </w:r>
            <w:r>
              <w:t xml:space="preserve"> at the </w:t>
            </w:r>
            <w:r w:rsidRPr="00CB7042">
              <w:rPr>
                <w:b/>
                <w:bCs/>
                <w:highlight w:val="yellow"/>
              </w:rPr>
              <w:t>Main Reception entrance NOT the normal Student Gate</w:t>
            </w:r>
          </w:p>
          <w:p w14:paraId="408D71B5" w14:textId="38777022" w:rsidR="00CB7042" w:rsidRPr="00CB7042" w:rsidRDefault="00CB7042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6138C7">
              <w:t xml:space="preserve">All 11s in </w:t>
            </w:r>
            <w:r w:rsidRPr="00B9662D">
              <w:rPr>
                <w:b/>
                <w:bCs/>
                <w:color w:val="CC0099"/>
              </w:rPr>
              <w:t>Chemistry</w:t>
            </w:r>
            <w:r>
              <w:t xml:space="preserve">, </w:t>
            </w:r>
            <w:r w:rsidRPr="002B14BD">
              <w:rPr>
                <w:b/>
                <w:bCs/>
              </w:rPr>
              <w:t xml:space="preserve">then </w:t>
            </w:r>
            <w:r>
              <w:rPr>
                <w:b/>
                <w:bCs/>
              </w:rPr>
              <w:t xml:space="preserve">Shirt-Signing &amp; Ice Cream, then </w:t>
            </w:r>
            <w:r w:rsidRPr="002B14BD">
              <w:rPr>
                <w:b/>
                <w:bCs/>
              </w:rPr>
              <w:t>home</w:t>
            </w:r>
            <w:r>
              <w:t xml:space="preserve"> </w:t>
            </w:r>
            <w:r>
              <w:t>EXCEPT</w:t>
            </w:r>
            <w:r>
              <w:t xml:space="preserve"> </w:t>
            </w:r>
            <w:r w:rsidRPr="00B9662D">
              <w:rPr>
                <w:b/>
                <w:bCs/>
                <w:color w:val="CC0099"/>
              </w:rPr>
              <w:t>History</w:t>
            </w:r>
            <w:r>
              <w:t xml:space="preserve"> students </w:t>
            </w:r>
            <w:r>
              <w:t xml:space="preserve">go </w:t>
            </w:r>
            <w:r>
              <w:t>to</w:t>
            </w:r>
            <w:r>
              <w:t xml:space="preserve"> </w:t>
            </w:r>
            <w:r>
              <w:t>Observatory</w:t>
            </w:r>
            <w:r>
              <w:t xml:space="preserve"> </w:t>
            </w:r>
            <w:r w:rsidRPr="00CB7042">
              <w:rPr>
                <w:b/>
                <w:bCs/>
                <w:i/>
                <w:iCs/>
              </w:rPr>
              <w:t>(remember to bring a clean shirt for th</w:t>
            </w:r>
            <w:r>
              <w:rPr>
                <w:b/>
                <w:bCs/>
                <w:i/>
                <w:iCs/>
              </w:rPr>
              <w:t>e</w:t>
            </w:r>
            <w:r w:rsidRPr="00CB704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afternoon </w:t>
            </w:r>
            <w:r w:rsidRPr="00CB7042">
              <w:rPr>
                <w:b/>
                <w:bCs/>
                <w:i/>
                <w:iCs/>
              </w:rPr>
              <w:t>exam!)</w:t>
            </w:r>
          </w:p>
          <w:p w14:paraId="44E78F79" w14:textId="0D5011FC" w:rsidR="00CB7042" w:rsidRDefault="00CB7042" w:rsidP="001B3E73">
            <w:pPr>
              <w:pStyle w:val="ListParagraph"/>
              <w:numPr>
                <w:ilvl w:val="0"/>
                <w:numId w:val="1"/>
              </w:numPr>
              <w:ind w:left="177" w:hanging="183"/>
            </w:pPr>
            <w:r w:rsidRPr="00CB7042">
              <w:rPr>
                <w:b/>
                <w:bCs/>
                <w:color w:val="CC0099"/>
              </w:rPr>
              <w:t>History</w:t>
            </w:r>
            <w:r>
              <w:t xml:space="preserve"> students in exam</w:t>
            </w:r>
            <w:r>
              <w:t xml:space="preserve"> @ 1pm</w:t>
            </w:r>
            <w:r>
              <w:t>, then home</w:t>
            </w:r>
          </w:p>
        </w:tc>
      </w:tr>
      <w:tr w:rsidR="002F6DD0" w:rsidRPr="005F5D8C" w14:paraId="439C42A0" w14:textId="77777777" w:rsidTr="001B3E73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4EFC8F2D" w14:textId="77777777" w:rsidR="00A205B1" w:rsidRPr="00276C52" w:rsidRDefault="00A205B1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Wednesday</w:t>
            </w:r>
          </w:p>
          <w:p w14:paraId="4A0D9215" w14:textId="77777777" w:rsidR="00A205B1" w:rsidRPr="00276C52" w:rsidRDefault="00A205B1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12 June</w:t>
            </w:r>
          </w:p>
        </w:tc>
        <w:tc>
          <w:tcPr>
            <w:tcW w:w="48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66"/>
            <w:vAlign w:val="center"/>
          </w:tcPr>
          <w:p w14:paraId="05AA0D38" w14:textId="1B0374D6" w:rsidR="00A205B1" w:rsidRPr="005F5D8C" w:rsidRDefault="00CB7042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Morning – </w:t>
            </w:r>
            <w:r w:rsidR="00A205B1" w:rsidRPr="005F5D8C">
              <w:rPr>
                <w:b/>
                <w:bCs/>
                <w:sz w:val="24"/>
                <w:szCs w:val="24"/>
              </w:rPr>
              <w:t>Astronomy</w:t>
            </w:r>
            <w:r>
              <w:rPr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66"/>
            <w:vAlign w:val="center"/>
          </w:tcPr>
          <w:p w14:paraId="67C9CBCC" w14:textId="6ABE0672" w:rsidR="00A205B1" w:rsidRPr="005F5D8C" w:rsidRDefault="00CB7042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Afternoon – </w:t>
            </w:r>
            <w:r w:rsidR="00A205B1" w:rsidRPr="005F5D8C">
              <w:rPr>
                <w:b/>
                <w:bCs/>
                <w:sz w:val="24"/>
                <w:szCs w:val="24"/>
              </w:rPr>
              <w:t>Portuguese</w:t>
            </w:r>
            <w:r>
              <w:rPr>
                <w:b/>
                <w:bCs/>
                <w:sz w:val="24"/>
                <w:szCs w:val="24"/>
              </w:rPr>
              <w:t xml:space="preserve"> Exam</w:t>
            </w:r>
          </w:p>
        </w:tc>
      </w:tr>
      <w:tr w:rsidR="002F6DD0" w14:paraId="0AD4DAF0" w14:textId="77777777" w:rsidTr="001B3E73">
        <w:trPr>
          <w:trHeight w:val="666"/>
        </w:trPr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CCFF66"/>
            <w:vAlign w:val="center"/>
          </w:tcPr>
          <w:p w14:paraId="5CB4D515" w14:textId="77777777" w:rsidR="00A205B1" w:rsidRPr="00276C52" w:rsidRDefault="00A205B1" w:rsidP="001B3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tcBorders>
              <w:bottom w:val="single" w:sz="12" w:space="0" w:color="auto"/>
            </w:tcBorders>
            <w:vAlign w:val="center"/>
          </w:tcPr>
          <w:p w14:paraId="205F621E" w14:textId="6D9D0FBA" w:rsidR="00A205B1" w:rsidRDefault="00A205B1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B9662D">
              <w:rPr>
                <w:b/>
                <w:bCs/>
                <w:color w:val="CC0099"/>
              </w:rPr>
              <w:t xml:space="preserve">Astronomy </w:t>
            </w:r>
            <w:r>
              <w:t xml:space="preserve">students to </w:t>
            </w:r>
            <w:r w:rsidRPr="00B9662D">
              <w:rPr>
                <w:b/>
                <w:bCs/>
                <w:color w:val="CC0099"/>
              </w:rPr>
              <w:t xml:space="preserve">Astronomy </w:t>
            </w:r>
            <w:r w:rsidRPr="002F6DD0">
              <w:rPr>
                <w:b/>
                <w:bCs/>
                <w:highlight w:val="yellow"/>
              </w:rPr>
              <w:t>LESSON</w:t>
            </w:r>
            <w:r>
              <w:t xml:space="preserve"> @ 8.30am, then to </w:t>
            </w:r>
            <w:r w:rsidRPr="00B9662D">
              <w:rPr>
                <w:b/>
                <w:bCs/>
                <w:color w:val="CC0099"/>
              </w:rPr>
              <w:t>Astronomy</w:t>
            </w:r>
            <w:r>
              <w:t xml:space="preserve"> exam</w:t>
            </w:r>
            <w:r w:rsidR="00CB7042">
              <w:t xml:space="preserve"> @ 9am</w:t>
            </w:r>
          </w:p>
          <w:p w14:paraId="0643EA6D" w14:textId="1C9FF3FB" w:rsidR="00A205B1" w:rsidRDefault="00A205B1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All other 11s stay home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14:paraId="7684FCAF" w14:textId="7FFED3FF" w:rsidR="00A205B1" w:rsidRDefault="00A205B1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B9662D">
              <w:rPr>
                <w:b/>
                <w:bCs/>
                <w:color w:val="CC0099"/>
              </w:rPr>
              <w:t>Portuguese</w:t>
            </w:r>
            <w:r>
              <w:t xml:space="preserve"> students in exam</w:t>
            </w:r>
          </w:p>
          <w:p w14:paraId="66DEC267" w14:textId="559592AA" w:rsidR="00A205B1" w:rsidRDefault="00A205B1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 xml:space="preserve">All other 11s </w:t>
            </w:r>
            <w:r w:rsidR="00CB7042">
              <w:t>stay</w:t>
            </w:r>
            <w:r>
              <w:t xml:space="preserve"> home</w:t>
            </w:r>
          </w:p>
        </w:tc>
      </w:tr>
      <w:tr w:rsidR="002F6DD0" w:rsidRPr="005F5D8C" w14:paraId="6CE12D24" w14:textId="77777777" w:rsidTr="001B3E73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72ED0A8D" w14:textId="77777777" w:rsidR="002F6DD0" w:rsidRPr="00276C52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Thursday</w:t>
            </w:r>
          </w:p>
          <w:p w14:paraId="0ABAB125" w14:textId="77777777" w:rsidR="002F6DD0" w:rsidRPr="00276C52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13 June</w:t>
            </w:r>
          </w:p>
        </w:tc>
        <w:tc>
          <w:tcPr>
            <w:tcW w:w="4825" w:type="dxa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372A9DE7" w14:textId="20C2D0E8" w:rsidR="002F6DD0" w:rsidRPr="005F5D8C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Morning – </w:t>
            </w:r>
            <w:r w:rsidRPr="005F5D8C">
              <w:rPr>
                <w:b/>
                <w:bCs/>
                <w:sz w:val="24"/>
                <w:szCs w:val="24"/>
              </w:rPr>
              <w:t>Gujarati</w:t>
            </w:r>
            <w:r>
              <w:rPr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8F86900" w14:textId="77777777" w:rsidR="002F6DD0" w:rsidRPr="005F5D8C" w:rsidRDefault="002F6DD0" w:rsidP="001B3E7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D8C">
              <w:rPr>
                <w:b/>
                <w:bCs/>
                <w:color w:val="FFFFFF" w:themeColor="background1"/>
                <w:sz w:val="24"/>
                <w:szCs w:val="24"/>
              </w:rPr>
              <w:t>Contingency afternoon</w:t>
            </w:r>
          </w:p>
        </w:tc>
      </w:tr>
      <w:tr w:rsidR="002F6DD0" w:rsidRPr="002B14BD" w14:paraId="02BA71CE" w14:textId="77777777" w:rsidTr="001B3E73">
        <w:trPr>
          <w:trHeight w:val="666"/>
        </w:trPr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14:paraId="158DBFEF" w14:textId="77777777" w:rsidR="002F6DD0" w:rsidRPr="00276C52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tcBorders>
              <w:bottom w:val="single" w:sz="12" w:space="0" w:color="auto"/>
            </w:tcBorders>
            <w:vAlign w:val="center"/>
          </w:tcPr>
          <w:p w14:paraId="7A08DF0E" w14:textId="77777777" w:rsidR="002F6DD0" w:rsidRDefault="002F6DD0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Gujarati</w:t>
            </w:r>
            <w:r>
              <w:t xml:space="preserve"> students in exam</w:t>
            </w:r>
          </w:p>
          <w:p w14:paraId="416214DF" w14:textId="77777777" w:rsidR="002F6DD0" w:rsidRDefault="002F6DD0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All other 11s stay home for Exam Prep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C7815B" w14:textId="77777777" w:rsidR="002F6DD0" w:rsidRPr="002B14BD" w:rsidRDefault="002F6DD0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 xml:space="preserve">All 11s at home for Exam Prep </w:t>
            </w:r>
          </w:p>
        </w:tc>
      </w:tr>
      <w:tr w:rsidR="002F6DD0" w:rsidRPr="005F5D8C" w14:paraId="415A2143" w14:textId="77777777" w:rsidTr="001B3E73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45AC951F" w14:textId="77777777" w:rsidR="002F6DD0" w:rsidRPr="00276C52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Friday</w:t>
            </w:r>
          </w:p>
          <w:p w14:paraId="08E1A354" w14:textId="77777777" w:rsidR="002F6DD0" w:rsidRPr="00276C52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14 June</w:t>
            </w:r>
          </w:p>
        </w:tc>
        <w:tc>
          <w:tcPr>
            <w:tcW w:w="4825" w:type="dxa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5343888F" w14:textId="47E18B03" w:rsidR="002F6DD0" w:rsidRPr="005F5D8C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Morning – </w:t>
            </w:r>
            <w:r w:rsidRPr="005F5D8C">
              <w:rPr>
                <w:b/>
                <w:bCs/>
                <w:sz w:val="24"/>
                <w:szCs w:val="24"/>
              </w:rPr>
              <w:t>Geography</w:t>
            </w:r>
            <w:r>
              <w:rPr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60DAB4E2" w14:textId="33FBC7CC" w:rsidR="002F6DD0" w:rsidRPr="005F5D8C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Afternoon – </w:t>
            </w:r>
            <w:r w:rsidRPr="005F5D8C">
              <w:rPr>
                <w:b/>
                <w:bCs/>
                <w:sz w:val="24"/>
                <w:szCs w:val="24"/>
              </w:rPr>
              <w:t>Physics</w:t>
            </w:r>
            <w:r>
              <w:rPr>
                <w:b/>
                <w:bCs/>
                <w:sz w:val="24"/>
                <w:szCs w:val="24"/>
              </w:rPr>
              <w:t xml:space="preserve"> Exam</w:t>
            </w:r>
          </w:p>
        </w:tc>
      </w:tr>
      <w:tr w:rsidR="002F6DD0" w14:paraId="4D775D7A" w14:textId="77777777" w:rsidTr="001B3E73">
        <w:trPr>
          <w:trHeight w:val="746"/>
        </w:trPr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CCFF66"/>
            <w:vAlign w:val="center"/>
          </w:tcPr>
          <w:p w14:paraId="39BAD50B" w14:textId="77777777" w:rsidR="002F6DD0" w:rsidRPr="00276C52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tcBorders>
              <w:bottom w:val="single" w:sz="12" w:space="0" w:color="auto"/>
            </w:tcBorders>
            <w:vAlign w:val="center"/>
          </w:tcPr>
          <w:p w14:paraId="4F8BC855" w14:textId="77777777" w:rsidR="002F6DD0" w:rsidRDefault="002F6DD0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Geography</w:t>
            </w:r>
            <w:r>
              <w:t xml:space="preserve"> students in exam, then to Observatory</w:t>
            </w:r>
          </w:p>
          <w:p w14:paraId="40914DB4" w14:textId="77777777" w:rsidR="002F6DD0" w:rsidRDefault="002F6DD0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All other 11s stay home for Exam Prep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14:paraId="215ED0A7" w14:textId="77777777" w:rsidR="002F6DD0" w:rsidRDefault="002F6DD0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 xml:space="preserve">All 11s in </w:t>
            </w:r>
            <w:r w:rsidRPr="009C12FF">
              <w:rPr>
                <w:b/>
                <w:bCs/>
                <w:color w:val="CC0099"/>
              </w:rPr>
              <w:t>Physics</w:t>
            </w:r>
            <w:r>
              <w:t xml:space="preserve">, then home for Exam Prep </w:t>
            </w:r>
          </w:p>
        </w:tc>
      </w:tr>
      <w:tr w:rsidR="002F6DD0" w:rsidRPr="005F5D8C" w14:paraId="5EBA9D02" w14:textId="77777777" w:rsidTr="001B3E73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7749DDBE" w14:textId="77777777" w:rsidR="002F6DD0" w:rsidRPr="00276C52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  <w:p w14:paraId="67CCCCB7" w14:textId="77777777" w:rsidR="002F6DD0" w:rsidRPr="00276C52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276C52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4825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6D66AB6" w14:textId="77777777" w:rsidR="002F6DD0" w:rsidRPr="005F5D8C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color w:val="FFFFFF" w:themeColor="background1"/>
                <w:sz w:val="24"/>
                <w:szCs w:val="24"/>
              </w:rPr>
              <w:t>No exam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AC8A6FA" w14:textId="77777777" w:rsidR="002F6DD0" w:rsidRPr="005F5D8C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color w:val="FFFFFF" w:themeColor="background1"/>
                <w:sz w:val="24"/>
                <w:szCs w:val="24"/>
              </w:rPr>
              <w:t>No exam</w:t>
            </w:r>
          </w:p>
        </w:tc>
      </w:tr>
      <w:tr w:rsidR="002F6DD0" w:rsidRPr="00701C6A" w14:paraId="23B93386" w14:textId="77777777" w:rsidTr="001B3E73">
        <w:trPr>
          <w:trHeight w:val="328"/>
        </w:trPr>
        <w:tc>
          <w:tcPr>
            <w:tcW w:w="1413" w:type="dxa"/>
            <w:vMerge/>
            <w:shd w:val="clear" w:color="auto" w:fill="CCFF66"/>
            <w:vAlign w:val="center"/>
          </w:tcPr>
          <w:p w14:paraId="38264DEA" w14:textId="77777777" w:rsidR="002F6DD0" w:rsidRPr="00276C52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87CAF9" w14:textId="77777777" w:rsidR="002F6DD0" w:rsidRPr="00701C6A" w:rsidRDefault="002F6DD0" w:rsidP="001B3E73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4"/>
                <w:szCs w:val="24"/>
              </w:rPr>
            </w:pPr>
            <w:r w:rsidRPr="009C12FF">
              <w:rPr>
                <w:b/>
                <w:bCs/>
                <w:color w:val="CC0099"/>
              </w:rPr>
              <w:t xml:space="preserve">Product </w:t>
            </w:r>
            <w:r w:rsidRPr="00701C6A">
              <w:t xml:space="preserve">students to </w:t>
            </w:r>
            <w:r w:rsidRPr="009C12FF">
              <w:rPr>
                <w:b/>
                <w:bCs/>
                <w:color w:val="CC0099"/>
              </w:rPr>
              <w:t xml:space="preserve">Product </w:t>
            </w:r>
            <w:r w:rsidRPr="00701C6A">
              <w:t>LESSON @ 10.35-11.20</w:t>
            </w:r>
            <w:r>
              <w:t>am, then home for Exam Prep</w:t>
            </w:r>
          </w:p>
          <w:p w14:paraId="64827870" w14:textId="77777777" w:rsidR="002F6DD0" w:rsidRPr="00701C6A" w:rsidRDefault="002F6DD0" w:rsidP="001B3E73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4"/>
                <w:szCs w:val="24"/>
              </w:rPr>
            </w:pPr>
            <w:r>
              <w:t>All other 11s stay home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53538D" w14:textId="77777777" w:rsidR="002F6DD0" w:rsidRPr="00701C6A" w:rsidRDefault="002F6DD0" w:rsidP="001B3E73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sz w:val="24"/>
                <w:szCs w:val="24"/>
              </w:rPr>
            </w:pPr>
            <w:r w:rsidRPr="00701C6A">
              <w:t>All 11s at home</w:t>
            </w:r>
          </w:p>
        </w:tc>
      </w:tr>
      <w:tr w:rsidR="002F6DD0" w:rsidRPr="005F5D8C" w14:paraId="00B72306" w14:textId="77777777" w:rsidTr="001B3E73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12FA535B" w14:textId="77777777" w:rsidR="002F6DD0" w:rsidRPr="00276C52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Tuesday</w:t>
            </w:r>
          </w:p>
          <w:p w14:paraId="285C7BF6" w14:textId="77777777" w:rsidR="002F6DD0" w:rsidRPr="00276C52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18 June</w:t>
            </w:r>
          </w:p>
        </w:tc>
        <w:tc>
          <w:tcPr>
            <w:tcW w:w="4825" w:type="dxa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7F0C6527" w14:textId="4A4EA99F" w:rsidR="002F6DD0" w:rsidRPr="005F5D8C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Morning - </w:t>
            </w:r>
            <w:r w:rsidRPr="005F5D8C">
              <w:rPr>
                <w:b/>
                <w:bCs/>
                <w:sz w:val="24"/>
                <w:szCs w:val="24"/>
              </w:rPr>
              <w:t>Product Design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199192BD" w14:textId="3B843CAE" w:rsidR="002F6DD0" w:rsidRPr="005F5D8C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Afternoon - </w:t>
            </w:r>
            <w:proofErr w:type="gramStart"/>
            <w:r w:rsidRPr="005F5D8C">
              <w:rPr>
                <w:b/>
                <w:bCs/>
                <w:sz w:val="24"/>
                <w:szCs w:val="24"/>
              </w:rPr>
              <w:t>Astronomy  &amp;</w:t>
            </w:r>
            <w:proofErr w:type="gramEnd"/>
            <w:r w:rsidRPr="005F5D8C">
              <w:rPr>
                <w:b/>
                <w:bCs/>
                <w:sz w:val="24"/>
                <w:szCs w:val="24"/>
              </w:rPr>
              <w:t xml:space="preserve">  Portuguese</w:t>
            </w:r>
            <w:r>
              <w:rPr>
                <w:b/>
                <w:bCs/>
                <w:sz w:val="24"/>
                <w:szCs w:val="24"/>
              </w:rPr>
              <w:t xml:space="preserve"> Exams</w:t>
            </w:r>
          </w:p>
        </w:tc>
      </w:tr>
      <w:tr w:rsidR="002F6DD0" w14:paraId="2EA880F1" w14:textId="77777777" w:rsidTr="001B3E73">
        <w:trPr>
          <w:trHeight w:val="668"/>
        </w:trPr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CCFF66"/>
            <w:vAlign w:val="center"/>
          </w:tcPr>
          <w:p w14:paraId="0CC73FCD" w14:textId="77777777" w:rsidR="002F6DD0" w:rsidRPr="00276C52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tcBorders>
              <w:bottom w:val="single" w:sz="12" w:space="0" w:color="auto"/>
            </w:tcBorders>
            <w:vAlign w:val="center"/>
          </w:tcPr>
          <w:p w14:paraId="52E74BCD" w14:textId="77777777" w:rsidR="002F6DD0" w:rsidRDefault="002F6DD0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Product</w:t>
            </w:r>
            <w:r>
              <w:t xml:space="preserve"> students in exam, then home</w:t>
            </w:r>
          </w:p>
          <w:p w14:paraId="0E53E2E3" w14:textId="77777777" w:rsidR="002F6DD0" w:rsidRPr="00701C6A" w:rsidRDefault="002F6DD0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Astronomy</w:t>
            </w:r>
            <w:r w:rsidRPr="00701C6A">
              <w:t xml:space="preserve"> LESSON @ 8.30am, then exam</w:t>
            </w:r>
          </w:p>
          <w:p w14:paraId="4333CD5F" w14:textId="77777777" w:rsidR="002F6DD0" w:rsidRPr="00701C6A" w:rsidRDefault="002F6DD0" w:rsidP="001B3E73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rFonts w:ascii="Calibri" w:hAnsi="Calibri" w:cs="Calibri"/>
                <w:color w:val="000000"/>
              </w:rPr>
            </w:pPr>
            <w:r w:rsidRPr="009C12FF">
              <w:rPr>
                <w:b/>
                <w:bCs/>
                <w:color w:val="CC0099"/>
              </w:rPr>
              <w:t xml:space="preserve">Hospitality </w:t>
            </w:r>
            <w:r w:rsidRPr="00701C6A">
              <w:t>LESSON @ 8.30-10.05am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14:paraId="355A841D" w14:textId="77777777" w:rsidR="002F6DD0" w:rsidRDefault="002F6DD0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Astronomy</w:t>
            </w:r>
            <w:r>
              <w:t xml:space="preserve"> and </w:t>
            </w:r>
            <w:r w:rsidRPr="009C12FF">
              <w:rPr>
                <w:b/>
                <w:bCs/>
                <w:color w:val="CC0099"/>
              </w:rPr>
              <w:t>Portuguese</w:t>
            </w:r>
            <w:r>
              <w:t xml:space="preserve"> students in exam</w:t>
            </w:r>
          </w:p>
          <w:p w14:paraId="6C8B14C3" w14:textId="77777777" w:rsidR="002F6DD0" w:rsidRDefault="002F6DD0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701C6A">
              <w:t xml:space="preserve">All </w:t>
            </w:r>
            <w:r>
              <w:t xml:space="preserve">other </w:t>
            </w:r>
            <w:r w:rsidRPr="00701C6A">
              <w:t>11s at home</w:t>
            </w:r>
          </w:p>
        </w:tc>
      </w:tr>
      <w:tr w:rsidR="002F6DD0" w:rsidRPr="005F5D8C" w14:paraId="4F0C3AB1" w14:textId="77777777" w:rsidTr="001B3E73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11675A05" w14:textId="77777777" w:rsidR="002F6DD0" w:rsidRPr="00276C52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Thursday</w:t>
            </w:r>
          </w:p>
          <w:p w14:paraId="44F53BB2" w14:textId="77777777" w:rsidR="002F6DD0" w:rsidRPr="00276C52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20 June</w:t>
            </w:r>
          </w:p>
        </w:tc>
        <w:tc>
          <w:tcPr>
            <w:tcW w:w="4825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EFFF941" w14:textId="4E352C28" w:rsidR="002F6DD0" w:rsidRPr="005F5D8C" w:rsidRDefault="002F6DD0" w:rsidP="001B3E7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Morning - </w:t>
            </w:r>
            <w:r w:rsidRPr="005F5D8C">
              <w:rPr>
                <w:b/>
                <w:bCs/>
                <w:color w:val="FFFFFF" w:themeColor="background1"/>
                <w:sz w:val="24"/>
                <w:szCs w:val="24"/>
              </w:rPr>
              <w:t>No exam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CCFF66"/>
            <w:vAlign w:val="center"/>
          </w:tcPr>
          <w:p w14:paraId="0D09E112" w14:textId="438176FB" w:rsidR="002F6DD0" w:rsidRPr="005F5D8C" w:rsidRDefault="00DD413A" w:rsidP="001B3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Afternoon - </w:t>
            </w:r>
            <w:r w:rsidR="002F6DD0" w:rsidRPr="005F5D8C">
              <w:rPr>
                <w:b/>
                <w:bCs/>
                <w:sz w:val="24"/>
                <w:szCs w:val="24"/>
              </w:rPr>
              <w:t xml:space="preserve">Hospitality </w:t>
            </w:r>
            <w:r w:rsidR="002F6DD0">
              <w:rPr>
                <w:b/>
                <w:bCs/>
                <w:sz w:val="24"/>
                <w:szCs w:val="24"/>
              </w:rPr>
              <w:t>&amp;</w:t>
            </w:r>
            <w:r w:rsidR="002F6DD0" w:rsidRPr="005F5D8C">
              <w:rPr>
                <w:b/>
                <w:bCs/>
                <w:sz w:val="24"/>
                <w:szCs w:val="24"/>
              </w:rPr>
              <w:t xml:space="preserve"> Catering</w:t>
            </w:r>
            <w:r>
              <w:rPr>
                <w:b/>
                <w:bCs/>
                <w:sz w:val="24"/>
                <w:szCs w:val="24"/>
              </w:rPr>
              <w:t xml:space="preserve"> Exam</w:t>
            </w:r>
          </w:p>
        </w:tc>
      </w:tr>
      <w:tr w:rsidR="002F6DD0" w14:paraId="7C5D5990" w14:textId="77777777" w:rsidTr="001B3E73">
        <w:trPr>
          <w:trHeight w:val="328"/>
        </w:trPr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CCFF66"/>
            <w:vAlign w:val="center"/>
          </w:tcPr>
          <w:p w14:paraId="23347943" w14:textId="77777777" w:rsidR="002F6DD0" w:rsidRPr="00276C52" w:rsidRDefault="002F6DD0" w:rsidP="001B3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tcBorders>
              <w:bottom w:val="single" w:sz="12" w:space="0" w:color="auto"/>
            </w:tcBorders>
            <w:vAlign w:val="center"/>
          </w:tcPr>
          <w:p w14:paraId="2F1CB477" w14:textId="77777777" w:rsidR="002F6DD0" w:rsidRDefault="002F6DD0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701C6A">
              <w:t>All 11s at home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14:paraId="7B440AC0" w14:textId="77777777" w:rsidR="002F6DD0" w:rsidRDefault="002F6DD0" w:rsidP="001B3E7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Hospitality</w:t>
            </w:r>
            <w:r>
              <w:t xml:space="preserve"> students in exam</w:t>
            </w:r>
          </w:p>
        </w:tc>
      </w:tr>
    </w:tbl>
    <w:p w14:paraId="6B596E7A" w14:textId="77777777" w:rsidR="002F6DD0" w:rsidRPr="001B3E73" w:rsidRDefault="002F6DD0" w:rsidP="00EC010E">
      <w:pPr>
        <w:rPr>
          <w:sz w:val="12"/>
          <w:szCs w:val="12"/>
        </w:rPr>
      </w:pPr>
    </w:p>
    <w:sectPr w:rsidR="002F6DD0" w:rsidRPr="001B3E73" w:rsidSect="001B3E73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3014B"/>
    <w:multiLevelType w:val="hybridMultilevel"/>
    <w:tmpl w:val="A79C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280983"/>
    <w:multiLevelType w:val="hybridMultilevel"/>
    <w:tmpl w:val="6B3EA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0E"/>
    <w:rsid w:val="001B3E73"/>
    <w:rsid w:val="002F6DD0"/>
    <w:rsid w:val="0050217D"/>
    <w:rsid w:val="00A205B1"/>
    <w:rsid w:val="00A426F0"/>
    <w:rsid w:val="00CB7042"/>
    <w:rsid w:val="00DD413A"/>
    <w:rsid w:val="00EC010E"/>
    <w:rsid w:val="00F05A1A"/>
    <w:rsid w:val="00F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224C"/>
  <w15:chartTrackingRefBased/>
  <w15:docId w15:val="{FD21E7E3-D9D2-493C-B6C3-61D8BDB0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10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Carrington School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Loughran</dc:creator>
  <cp:keywords/>
  <dc:description/>
  <cp:lastModifiedBy>E. Loughran</cp:lastModifiedBy>
  <cp:revision>1</cp:revision>
  <dcterms:created xsi:type="dcterms:W3CDTF">2024-06-03T12:52:00Z</dcterms:created>
  <dcterms:modified xsi:type="dcterms:W3CDTF">2024-06-03T15:23:00Z</dcterms:modified>
</cp:coreProperties>
</file>